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59"/>
        <w:gridCol w:w="2794"/>
        <w:gridCol w:w="6477"/>
        <w:gridCol w:w="4179"/>
      </w:tblGrid>
      <w:tr w:rsidR="00960D1A" w:rsidRPr="003315C9" w:rsidTr="003315C9">
        <w:trPr>
          <w:jc w:val="center"/>
        </w:trPr>
        <w:tc>
          <w:tcPr>
            <w:tcW w:w="1859" w:type="dxa"/>
            <w:vMerge w:val="restart"/>
          </w:tcPr>
          <w:p w:rsidR="00960D1A" w:rsidRPr="003315C9" w:rsidRDefault="002B6EF4" w:rsidP="002B6EF4">
            <w:pPr>
              <w:spacing w:before="240" w:after="240"/>
              <w:jc w:val="both"/>
              <w:rPr>
                <w:b/>
              </w:rPr>
            </w:pPr>
            <w:r w:rsidRPr="003315C9">
              <w:rPr>
                <w:b/>
              </w:rPr>
              <w:t>Перевозчик</w:t>
            </w:r>
          </w:p>
        </w:tc>
        <w:tc>
          <w:tcPr>
            <w:tcW w:w="2794" w:type="dxa"/>
          </w:tcPr>
          <w:p w:rsidR="00960D1A" w:rsidRPr="003315C9" w:rsidRDefault="00960D1A" w:rsidP="00F65454">
            <w:pPr>
              <w:jc w:val="center"/>
            </w:pPr>
            <w:r w:rsidRPr="003315C9">
              <w:t>ИНН</w:t>
            </w:r>
          </w:p>
        </w:tc>
        <w:tc>
          <w:tcPr>
            <w:tcW w:w="6477" w:type="dxa"/>
          </w:tcPr>
          <w:p w:rsidR="00960D1A" w:rsidRPr="003315C9" w:rsidRDefault="007E3F60" w:rsidP="00F6722F">
            <w:pPr>
              <w:jc w:val="center"/>
            </w:pPr>
            <w:r w:rsidRPr="003315C9">
              <w:t>Наименование</w:t>
            </w:r>
            <w:r w:rsidR="00F6722F" w:rsidRPr="003315C9">
              <w:t xml:space="preserve"> </w:t>
            </w:r>
            <w:r w:rsidRPr="003315C9">
              <w:t xml:space="preserve">юридического лица, </w:t>
            </w:r>
            <w:r w:rsidR="00F6722F" w:rsidRPr="003315C9">
              <w:t xml:space="preserve">фамилия, имя отчество (если имеется) </w:t>
            </w:r>
            <w:r w:rsidRPr="003315C9">
              <w:t xml:space="preserve"> индивидуального предпринимателя</w:t>
            </w:r>
          </w:p>
        </w:tc>
        <w:tc>
          <w:tcPr>
            <w:tcW w:w="4179" w:type="dxa"/>
          </w:tcPr>
          <w:p w:rsidR="00960D1A" w:rsidRPr="003315C9" w:rsidRDefault="00960D1A" w:rsidP="00F65454">
            <w:pPr>
              <w:jc w:val="center"/>
            </w:pPr>
            <w:r w:rsidRPr="003315C9">
              <w:t>Место нахождения</w:t>
            </w:r>
          </w:p>
        </w:tc>
      </w:tr>
      <w:tr w:rsidR="00960D1A" w:rsidRPr="00BF5389" w:rsidTr="003315C9">
        <w:trPr>
          <w:trHeight w:val="170"/>
          <w:jc w:val="center"/>
        </w:trPr>
        <w:tc>
          <w:tcPr>
            <w:tcW w:w="1859" w:type="dxa"/>
            <w:vMerge/>
          </w:tcPr>
          <w:p w:rsidR="00960D1A" w:rsidRPr="00BF5389" w:rsidRDefault="00960D1A" w:rsidP="00F65454">
            <w:pPr>
              <w:spacing w:before="360" w:after="360"/>
              <w:jc w:val="both"/>
            </w:pPr>
          </w:p>
        </w:tc>
        <w:tc>
          <w:tcPr>
            <w:tcW w:w="2794" w:type="dxa"/>
          </w:tcPr>
          <w:p w:rsidR="00960D1A" w:rsidRPr="00BF5389" w:rsidRDefault="00960D1A" w:rsidP="00F65454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6477" w:type="dxa"/>
          </w:tcPr>
          <w:p w:rsidR="00960D1A" w:rsidRPr="00BF5389" w:rsidRDefault="00960D1A" w:rsidP="00F65454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179" w:type="dxa"/>
          </w:tcPr>
          <w:p w:rsidR="00960D1A" w:rsidRPr="00BF5389" w:rsidRDefault="00960D1A" w:rsidP="00F65454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BC5162" w:rsidRPr="00BF5389" w:rsidRDefault="00BC5162" w:rsidP="00BC5162">
      <w:pPr>
        <w:pStyle w:val="HTML"/>
        <w:rPr>
          <w:rFonts w:ascii="Times New Roman" w:hAnsi="Times New Roman" w:cs="Times New Roman"/>
          <w:i/>
        </w:rPr>
      </w:pPr>
    </w:p>
    <w:tbl>
      <w:tblPr>
        <w:tblStyle w:val="ac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18"/>
        <w:gridCol w:w="6291"/>
      </w:tblGrid>
      <w:tr w:rsidR="00E84D25" w:rsidRPr="00BF5389" w:rsidTr="00723F5A">
        <w:trPr>
          <w:jc w:val="center"/>
        </w:trPr>
        <w:tc>
          <w:tcPr>
            <w:tcW w:w="9018" w:type="dxa"/>
          </w:tcPr>
          <w:p w:rsidR="00E84D25" w:rsidRPr="00BF5389" w:rsidRDefault="00E84D25" w:rsidP="00DC56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91" w:type="dxa"/>
            <w:tcBorders>
              <w:left w:val="nil"/>
            </w:tcBorders>
          </w:tcPr>
          <w:p w:rsidR="00E84D25" w:rsidRPr="00BF5389" w:rsidRDefault="00E84D25" w:rsidP="00DC56A6">
            <w:pPr>
              <w:rPr>
                <w:sz w:val="28"/>
                <w:szCs w:val="28"/>
              </w:rPr>
            </w:pPr>
          </w:p>
        </w:tc>
      </w:tr>
    </w:tbl>
    <w:p w:rsidR="00875D85" w:rsidRPr="00BF5389" w:rsidRDefault="00051F50" w:rsidP="00051F50">
      <w:pPr>
        <w:spacing w:after="120"/>
        <w:jc w:val="center"/>
        <w:rPr>
          <w:b/>
          <w:sz w:val="28"/>
          <w:szCs w:val="28"/>
        </w:rPr>
      </w:pPr>
      <w:r w:rsidRPr="00BF5389">
        <w:rPr>
          <w:b/>
          <w:sz w:val="28"/>
          <w:szCs w:val="28"/>
        </w:rPr>
        <w:t>РАСПИСАНИЕ</w:t>
      </w:r>
    </w:p>
    <w:p w:rsidR="00875D85" w:rsidRPr="00BF5389" w:rsidRDefault="00875D85" w:rsidP="00875D85">
      <w:pPr>
        <w:jc w:val="center"/>
      </w:pPr>
      <w:r w:rsidRPr="00BF5389">
        <w:t>период действия ________________________</w:t>
      </w:r>
    </w:p>
    <w:p w:rsidR="00A36888" w:rsidRPr="00BF5389" w:rsidRDefault="00A36888"/>
    <w:tbl>
      <w:tblPr>
        <w:tblStyle w:val="ac"/>
        <w:tblW w:w="15309" w:type="dxa"/>
        <w:jc w:val="center"/>
        <w:tblLook w:val="04A0"/>
      </w:tblPr>
      <w:tblGrid>
        <w:gridCol w:w="5092"/>
        <w:gridCol w:w="1544"/>
        <w:gridCol w:w="1751"/>
        <w:gridCol w:w="2292"/>
        <w:gridCol w:w="2099"/>
        <w:gridCol w:w="2531"/>
      </w:tblGrid>
      <w:tr w:rsidR="00DB0971" w:rsidRPr="00BF5389" w:rsidTr="003315C9">
        <w:trPr>
          <w:jc w:val="center"/>
        </w:trPr>
        <w:tc>
          <w:tcPr>
            <w:tcW w:w="5038" w:type="dxa"/>
            <w:vMerge w:val="restart"/>
          </w:tcPr>
          <w:p w:rsidR="00DB0971" w:rsidRPr="00BF5389" w:rsidRDefault="00DB0971" w:rsidP="00DB0971">
            <w:pPr>
              <w:jc w:val="center"/>
              <w:rPr>
                <w:b/>
              </w:rPr>
            </w:pPr>
            <w:r w:rsidRPr="00BF5389">
              <w:rPr>
                <w:b/>
              </w:rPr>
              <w:t>Наименование</w:t>
            </w:r>
          </w:p>
          <w:p w:rsidR="00DB0971" w:rsidRPr="00BF5389" w:rsidRDefault="00DB0971" w:rsidP="00DB0971">
            <w:pPr>
              <w:spacing w:before="60" w:after="60"/>
              <w:jc w:val="center"/>
            </w:pPr>
            <w:r w:rsidRPr="00BF5389">
              <w:rPr>
                <w:b/>
              </w:rPr>
              <w:t>остановочного пункта</w:t>
            </w:r>
          </w:p>
        </w:tc>
        <w:tc>
          <w:tcPr>
            <w:tcW w:w="1528" w:type="dxa"/>
            <w:vMerge w:val="restart"/>
          </w:tcPr>
          <w:p w:rsidR="00DB0971" w:rsidRPr="00BF5389" w:rsidRDefault="00DB0971" w:rsidP="00394772">
            <w:pPr>
              <w:spacing w:before="60" w:after="60"/>
              <w:jc w:val="center"/>
            </w:pPr>
            <w:r w:rsidRPr="00BF5389">
              <w:rPr>
                <w:b/>
              </w:rPr>
              <w:t>Регистр. номер</w:t>
            </w:r>
          </w:p>
        </w:tc>
        <w:tc>
          <w:tcPr>
            <w:tcW w:w="4000" w:type="dxa"/>
            <w:gridSpan w:val="2"/>
          </w:tcPr>
          <w:p w:rsidR="00DB0971" w:rsidRPr="00BF5389" w:rsidRDefault="00DB0971" w:rsidP="00394772">
            <w:pPr>
              <w:jc w:val="center"/>
              <w:rPr>
                <w:b/>
              </w:rPr>
            </w:pPr>
            <w:r w:rsidRPr="00BF5389">
              <w:rPr>
                <w:b/>
              </w:rPr>
              <w:t>Прямое направление</w:t>
            </w:r>
          </w:p>
        </w:tc>
        <w:tc>
          <w:tcPr>
            <w:tcW w:w="4581" w:type="dxa"/>
            <w:gridSpan w:val="2"/>
          </w:tcPr>
          <w:p w:rsidR="00DB0971" w:rsidRPr="00BF5389" w:rsidRDefault="00DB0971" w:rsidP="00394772">
            <w:pPr>
              <w:jc w:val="center"/>
              <w:rPr>
                <w:b/>
              </w:rPr>
            </w:pPr>
            <w:r w:rsidRPr="00BF5389">
              <w:rPr>
                <w:b/>
              </w:rPr>
              <w:t>Обратное направление</w:t>
            </w:r>
          </w:p>
        </w:tc>
      </w:tr>
      <w:tr w:rsidR="00DB0971" w:rsidRPr="00BF5389" w:rsidTr="003315C9">
        <w:trPr>
          <w:jc w:val="center"/>
        </w:trPr>
        <w:tc>
          <w:tcPr>
            <w:tcW w:w="5038" w:type="dxa"/>
            <w:vMerge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28" w:type="dxa"/>
            <w:vMerge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32" w:type="dxa"/>
          </w:tcPr>
          <w:p w:rsidR="00DB0971" w:rsidRPr="00BF5389" w:rsidRDefault="00DB0971" w:rsidP="0039477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F5389"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2268" w:type="dxa"/>
          </w:tcPr>
          <w:p w:rsidR="00DB0971" w:rsidRPr="00BF5389" w:rsidRDefault="00DB0971" w:rsidP="00DB0971">
            <w:pPr>
              <w:jc w:val="center"/>
              <w:rPr>
                <w:sz w:val="20"/>
                <w:szCs w:val="20"/>
              </w:rPr>
            </w:pPr>
            <w:r w:rsidRPr="00BF5389">
              <w:rPr>
                <w:sz w:val="20"/>
                <w:szCs w:val="20"/>
              </w:rPr>
              <w:t xml:space="preserve">время отправления, </w:t>
            </w:r>
          </w:p>
          <w:p w:rsidR="00DB0971" w:rsidRPr="00BF5389" w:rsidRDefault="00DB0971" w:rsidP="00DB0971">
            <w:pPr>
              <w:jc w:val="center"/>
              <w:rPr>
                <w:sz w:val="20"/>
                <w:szCs w:val="20"/>
              </w:rPr>
            </w:pPr>
            <w:r w:rsidRPr="00BF5389">
              <w:rPr>
                <w:sz w:val="20"/>
                <w:szCs w:val="20"/>
              </w:rPr>
              <w:t>час., мин.</w:t>
            </w:r>
          </w:p>
        </w:tc>
        <w:tc>
          <w:tcPr>
            <w:tcW w:w="2077" w:type="dxa"/>
          </w:tcPr>
          <w:p w:rsidR="00DB0971" w:rsidRPr="00BF5389" w:rsidRDefault="00DB0971" w:rsidP="00DB0971">
            <w:pPr>
              <w:jc w:val="center"/>
              <w:rPr>
                <w:sz w:val="20"/>
                <w:szCs w:val="20"/>
              </w:rPr>
            </w:pPr>
            <w:r w:rsidRPr="00BF5389">
              <w:rPr>
                <w:sz w:val="20"/>
                <w:szCs w:val="20"/>
              </w:rPr>
              <w:t>дни отправления</w:t>
            </w:r>
          </w:p>
        </w:tc>
        <w:tc>
          <w:tcPr>
            <w:tcW w:w="2504" w:type="dxa"/>
          </w:tcPr>
          <w:p w:rsidR="00DB0971" w:rsidRPr="00BF5389" w:rsidRDefault="00DB0971" w:rsidP="00DB0971">
            <w:pPr>
              <w:jc w:val="center"/>
              <w:rPr>
                <w:sz w:val="20"/>
                <w:szCs w:val="20"/>
              </w:rPr>
            </w:pPr>
            <w:r w:rsidRPr="00BF5389">
              <w:rPr>
                <w:sz w:val="20"/>
                <w:szCs w:val="20"/>
              </w:rPr>
              <w:t>время отправления,</w:t>
            </w:r>
          </w:p>
          <w:p w:rsidR="00DB0971" w:rsidRPr="00BF5389" w:rsidRDefault="00DB0971" w:rsidP="00DB0971">
            <w:pPr>
              <w:jc w:val="center"/>
              <w:rPr>
                <w:sz w:val="20"/>
                <w:szCs w:val="20"/>
              </w:rPr>
            </w:pPr>
            <w:r w:rsidRPr="00BF5389">
              <w:rPr>
                <w:sz w:val="20"/>
                <w:szCs w:val="20"/>
              </w:rPr>
              <w:t>час., мин.</w:t>
            </w:r>
          </w:p>
        </w:tc>
      </w:tr>
      <w:tr w:rsidR="00DB0971" w:rsidRPr="00BF5389" w:rsidTr="003315C9">
        <w:trPr>
          <w:jc w:val="center"/>
        </w:trPr>
        <w:tc>
          <w:tcPr>
            <w:tcW w:w="503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2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3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26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077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504" w:type="dxa"/>
          </w:tcPr>
          <w:p w:rsidR="00DB0971" w:rsidRPr="00BF5389" w:rsidRDefault="00DB0971" w:rsidP="00F84539">
            <w:pPr>
              <w:spacing w:before="60" w:after="60"/>
            </w:pPr>
          </w:p>
        </w:tc>
      </w:tr>
      <w:tr w:rsidR="00DB0971" w:rsidRPr="00BF5389" w:rsidTr="003315C9">
        <w:trPr>
          <w:jc w:val="center"/>
        </w:trPr>
        <w:tc>
          <w:tcPr>
            <w:tcW w:w="503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2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3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26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077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504" w:type="dxa"/>
          </w:tcPr>
          <w:p w:rsidR="00DB0971" w:rsidRPr="00BF5389" w:rsidRDefault="00DB0971" w:rsidP="00F84539">
            <w:pPr>
              <w:spacing w:before="60" w:after="60"/>
            </w:pPr>
          </w:p>
        </w:tc>
      </w:tr>
      <w:tr w:rsidR="00DB0971" w:rsidRPr="00BF5389" w:rsidTr="003315C9">
        <w:trPr>
          <w:jc w:val="center"/>
        </w:trPr>
        <w:tc>
          <w:tcPr>
            <w:tcW w:w="503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2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3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26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077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504" w:type="dxa"/>
          </w:tcPr>
          <w:p w:rsidR="00DB0971" w:rsidRPr="00BF5389" w:rsidRDefault="00DB0971" w:rsidP="00F84539">
            <w:pPr>
              <w:spacing w:before="60" w:after="60"/>
            </w:pPr>
          </w:p>
        </w:tc>
      </w:tr>
      <w:tr w:rsidR="00DB0971" w:rsidRPr="00BF5389" w:rsidTr="003315C9">
        <w:trPr>
          <w:jc w:val="center"/>
        </w:trPr>
        <w:tc>
          <w:tcPr>
            <w:tcW w:w="503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2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3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26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077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504" w:type="dxa"/>
          </w:tcPr>
          <w:p w:rsidR="00DB0971" w:rsidRPr="00BF5389" w:rsidRDefault="00DB0971" w:rsidP="00F84539">
            <w:pPr>
              <w:spacing w:before="60" w:after="60"/>
            </w:pPr>
          </w:p>
        </w:tc>
      </w:tr>
      <w:tr w:rsidR="00DB0971" w:rsidRPr="00BF5389" w:rsidTr="003315C9">
        <w:trPr>
          <w:jc w:val="center"/>
        </w:trPr>
        <w:tc>
          <w:tcPr>
            <w:tcW w:w="503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2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3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26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077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504" w:type="dxa"/>
          </w:tcPr>
          <w:p w:rsidR="00DB0971" w:rsidRPr="00BF5389" w:rsidRDefault="00DB0971" w:rsidP="00F84539">
            <w:pPr>
              <w:spacing w:before="60" w:after="60"/>
            </w:pPr>
          </w:p>
        </w:tc>
      </w:tr>
      <w:tr w:rsidR="00DB0971" w:rsidRPr="00BF5389" w:rsidTr="003315C9">
        <w:trPr>
          <w:jc w:val="center"/>
        </w:trPr>
        <w:tc>
          <w:tcPr>
            <w:tcW w:w="503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52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1732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268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077" w:type="dxa"/>
          </w:tcPr>
          <w:p w:rsidR="00DB0971" w:rsidRPr="00BF5389" w:rsidRDefault="00DB0971" w:rsidP="00F84539">
            <w:pPr>
              <w:spacing w:before="60" w:after="60"/>
            </w:pPr>
          </w:p>
        </w:tc>
        <w:tc>
          <w:tcPr>
            <w:tcW w:w="2504" w:type="dxa"/>
          </w:tcPr>
          <w:p w:rsidR="00DB0971" w:rsidRPr="00BF5389" w:rsidRDefault="00DB0971" w:rsidP="00F84539">
            <w:pPr>
              <w:spacing w:before="60" w:after="60"/>
            </w:pPr>
          </w:p>
        </w:tc>
      </w:tr>
      <w:tr w:rsidR="003315C9" w:rsidRPr="00BF5389" w:rsidTr="003315C9">
        <w:trPr>
          <w:jc w:val="center"/>
        </w:trPr>
        <w:tc>
          <w:tcPr>
            <w:tcW w:w="5038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528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732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268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077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504" w:type="dxa"/>
          </w:tcPr>
          <w:p w:rsidR="003315C9" w:rsidRPr="00BF5389" w:rsidRDefault="003315C9" w:rsidP="00F84539">
            <w:pPr>
              <w:spacing w:before="60" w:after="60"/>
            </w:pPr>
          </w:p>
        </w:tc>
      </w:tr>
      <w:tr w:rsidR="003315C9" w:rsidRPr="00BF5389" w:rsidTr="003315C9">
        <w:trPr>
          <w:jc w:val="center"/>
        </w:trPr>
        <w:tc>
          <w:tcPr>
            <w:tcW w:w="5038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528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732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268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077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504" w:type="dxa"/>
          </w:tcPr>
          <w:p w:rsidR="003315C9" w:rsidRPr="00BF5389" w:rsidRDefault="003315C9" w:rsidP="00F84539">
            <w:pPr>
              <w:spacing w:before="60" w:after="60"/>
            </w:pPr>
          </w:p>
        </w:tc>
      </w:tr>
      <w:tr w:rsidR="003315C9" w:rsidRPr="00BF5389" w:rsidTr="003315C9">
        <w:trPr>
          <w:jc w:val="center"/>
        </w:trPr>
        <w:tc>
          <w:tcPr>
            <w:tcW w:w="5038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528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732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268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077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504" w:type="dxa"/>
          </w:tcPr>
          <w:p w:rsidR="003315C9" w:rsidRPr="00BF5389" w:rsidRDefault="003315C9" w:rsidP="00F84539">
            <w:pPr>
              <w:spacing w:before="60" w:after="60"/>
            </w:pPr>
          </w:p>
        </w:tc>
      </w:tr>
      <w:tr w:rsidR="003315C9" w:rsidRPr="00BF5389" w:rsidTr="003315C9">
        <w:trPr>
          <w:jc w:val="center"/>
        </w:trPr>
        <w:tc>
          <w:tcPr>
            <w:tcW w:w="5038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528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1732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268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077" w:type="dxa"/>
          </w:tcPr>
          <w:p w:rsidR="003315C9" w:rsidRPr="00BF5389" w:rsidRDefault="003315C9" w:rsidP="00F84539">
            <w:pPr>
              <w:spacing w:before="60" w:after="60"/>
            </w:pPr>
          </w:p>
        </w:tc>
        <w:tc>
          <w:tcPr>
            <w:tcW w:w="2504" w:type="dxa"/>
          </w:tcPr>
          <w:p w:rsidR="003315C9" w:rsidRPr="00BF5389" w:rsidRDefault="003315C9" w:rsidP="00F84539">
            <w:pPr>
              <w:spacing w:before="60" w:after="60"/>
            </w:pPr>
          </w:p>
        </w:tc>
      </w:tr>
    </w:tbl>
    <w:p w:rsidR="00875D85" w:rsidRPr="00BF5389" w:rsidRDefault="00875D85" w:rsidP="00AF4433">
      <w:pPr>
        <w:ind w:firstLine="709"/>
      </w:pPr>
    </w:p>
    <w:p w:rsidR="00BC5162" w:rsidRPr="00BF5389" w:rsidRDefault="00BC5162" w:rsidP="00AF4433">
      <w:pPr>
        <w:ind w:firstLine="709"/>
      </w:pPr>
    </w:p>
    <w:p w:rsidR="00BC5162" w:rsidRPr="00BF5389" w:rsidRDefault="00BC5162" w:rsidP="00BC5162">
      <w:pPr>
        <w:pStyle w:val="HTML"/>
        <w:spacing w:before="240"/>
        <w:rPr>
          <w:rFonts w:ascii="Times New Roman" w:hAnsi="Times New Roman" w:cs="Times New Roman"/>
          <w:sz w:val="24"/>
          <w:szCs w:val="24"/>
        </w:rPr>
      </w:pPr>
      <w:r w:rsidRPr="00BF5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792254" w:rsidRPr="00BF538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F5389">
        <w:rPr>
          <w:rFonts w:ascii="Times New Roman" w:hAnsi="Times New Roman" w:cs="Times New Roman"/>
          <w:sz w:val="24"/>
          <w:szCs w:val="24"/>
        </w:rPr>
        <w:t>___________________     _________________________</w:t>
      </w:r>
    </w:p>
    <w:p w:rsidR="00BC5162" w:rsidRPr="00BF5389" w:rsidRDefault="00BC5162" w:rsidP="00BC5162">
      <w:pPr>
        <w:pStyle w:val="HTML"/>
        <w:rPr>
          <w:rFonts w:ascii="Times New Roman" w:hAnsi="Times New Roman" w:cs="Times New Roman"/>
          <w:i/>
        </w:rPr>
      </w:pPr>
      <w:r w:rsidRPr="00BF5389">
        <w:rPr>
          <w:rFonts w:ascii="Times New Roman" w:hAnsi="Times New Roman" w:cs="Times New Roman"/>
          <w:sz w:val="24"/>
          <w:szCs w:val="24"/>
        </w:rPr>
        <w:t xml:space="preserve"> М.П.                                        </w:t>
      </w:r>
      <w:r w:rsidRPr="00BF5389">
        <w:rPr>
          <w:rFonts w:ascii="Times New Roman" w:hAnsi="Times New Roman" w:cs="Times New Roman"/>
          <w:i/>
        </w:rPr>
        <w:t>(подпись)                                            (Ф.И.О.)</w:t>
      </w:r>
    </w:p>
    <w:p w:rsidR="00BC5162" w:rsidRPr="00BF5389" w:rsidRDefault="00BC5162" w:rsidP="00AF4433">
      <w:pPr>
        <w:ind w:firstLine="709"/>
      </w:pPr>
    </w:p>
    <w:p w:rsidR="00F84539" w:rsidRPr="00BF5389" w:rsidRDefault="00F84539" w:rsidP="00875D85">
      <w:pPr>
        <w:shd w:val="clear" w:color="auto" w:fill="FFFFFF"/>
        <w:jc w:val="right"/>
        <w:rPr>
          <w:i/>
          <w:sz w:val="26"/>
          <w:szCs w:val="26"/>
        </w:rPr>
        <w:sectPr w:rsidR="00F84539" w:rsidRPr="00BF5389" w:rsidSect="00394772">
          <w:footerReference w:type="even" r:id="rId7"/>
          <w:footerReference w:type="default" r:id="rId8"/>
          <w:pgSz w:w="16838" w:h="11906" w:orient="landscape" w:code="9"/>
          <w:pgMar w:top="1418" w:right="993" w:bottom="1418" w:left="1418" w:header="0" w:footer="170" w:gutter="0"/>
          <w:cols w:space="708"/>
          <w:docGrid w:linePitch="360"/>
        </w:sectPr>
      </w:pPr>
    </w:p>
    <w:p w:rsidR="003315C9" w:rsidRPr="00B7588A" w:rsidRDefault="003315C9" w:rsidP="001641F7">
      <w:pPr>
        <w:ind w:firstLine="709"/>
        <w:jc w:val="both"/>
        <w:rPr>
          <w:i/>
          <w:sz w:val="28"/>
          <w:szCs w:val="28"/>
          <w:u w:val="single"/>
        </w:rPr>
      </w:pPr>
      <w:r w:rsidRPr="00B7588A">
        <w:rPr>
          <w:i/>
          <w:sz w:val="28"/>
          <w:szCs w:val="28"/>
          <w:u w:val="single"/>
        </w:rPr>
        <w:lastRenderedPageBreak/>
        <w:t>Примечания:</w:t>
      </w:r>
    </w:p>
    <w:p w:rsidR="001641F7" w:rsidRPr="00BF5389" w:rsidRDefault="001641F7" w:rsidP="001641F7">
      <w:pPr>
        <w:ind w:firstLine="709"/>
        <w:jc w:val="both"/>
        <w:rPr>
          <w:sz w:val="28"/>
          <w:szCs w:val="28"/>
        </w:rPr>
      </w:pPr>
      <w:r w:rsidRPr="00BF5389">
        <w:rPr>
          <w:sz w:val="28"/>
          <w:szCs w:val="28"/>
        </w:rPr>
        <w:t xml:space="preserve">1. В </w:t>
      </w:r>
      <w:r w:rsidR="00B7588A">
        <w:rPr>
          <w:sz w:val="28"/>
          <w:szCs w:val="28"/>
        </w:rPr>
        <w:t xml:space="preserve">форме </w:t>
      </w:r>
      <w:r w:rsidR="003315C9">
        <w:rPr>
          <w:sz w:val="28"/>
          <w:szCs w:val="28"/>
        </w:rPr>
        <w:t xml:space="preserve">Расписании </w:t>
      </w:r>
      <w:r w:rsidRPr="00BF5389">
        <w:rPr>
          <w:sz w:val="28"/>
          <w:szCs w:val="28"/>
        </w:rPr>
        <w:t>указываются:</w:t>
      </w:r>
    </w:p>
    <w:p w:rsidR="001641F7" w:rsidRPr="00BF5389" w:rsidRDefault="001641F7" w:rsidP="001641F7">
      <w:pPr>
        <w:ind w:firstLine="709"/>
        <w:jc w:val="both"/>
        <w:rPr>
          <w:sz w:val="28"/>
          <w:szCs w:val="28"/>
        </w:rPr>
      </w:pPr>
      <w:r w:rsidRPr="00BF5389">
        <w:rPr>
          <w:sz w:val="28"/>
          <w:szCs w:val="28"/>
        </w:rPr>
        <w:t>1) наименования остановочных пунктов, включенных в маршрут регулярных перевозок;</w:t>
      </w:r>
    </w:p>
    <w:p w:rsidR="00BA036D" w:rsidRPr="00BF5389" w:rsidRDefault="00BA036D" w:rsidP="00BA036D">
      <w:pPr>
        <w:ind w:firstLine="709"/>
        <w:jc w:val="both"/>
        <w:rPr>
          <w:sz w:val="28"/>
          <w:szCs w:val="28"/>
        </w:rPr>
      </w:pPr>
      <w:r w:rsidRPr="00BF5389">
        <w:rPr>
          <w:sz w:val="28"/>
          <w:szCs w:val="28"/>
        </w:rPr>
        <w:t>2) </w:t>
      </w:r>
      <w:r w:rsidR="003315C9">
        <w:rPr>
          <w:sz w:val="28"/>
          <w:szCs w:val="28"/>
        </w:rPr>
        <w:t xml:space="preserve">если имеются - </w:t>
      </w:r>
      <w:r w:rsidRPr="00BF5389">
        <w:rPr>
          <w:sz w:val="28"/>
          <w:szCs w:val="28"/>
        </w:rPr>
        <w:t xml:space="preserve">регистрационные номера остановочных пунктов </w:t>
      </w:r>
      <w:r w:rsidR="003315C9">
        <w:rPr>
          <w:sz w:val="28"/>
          <w:szCs w:val="28"/>
        </w:rPr>
        <w:t>из прилагаемой таблицы «Остановочные пункты»</w:t>
      </w:r>
      <w:r w:rsidRPr="00BF5389">
        <w:rPr>
          <w:sz w:val="28"/>
          <w:szCs w:val="28"/>
        </w:rPr>
        <w:t>;</w:t>
      </w:r>
    </w:p>
    <w:p w:rsidR="00723F5A" w:rsidRPr="00BF5389" w:rsidRDefault="00BA036D" w:rsidP="00723F5A">
      <w:pPr>
        <w:ind w:firstLine="709"/>
        <w:jc w:val="both"/>
        <w:rPr>
          <w:sz w:val="28"/>
          <w:szCs w:val="28"/>
        </w:rPr>
      </w:pPr>
      <w:r w:rsidRPr="00BF5389">
        <w:rPr>
          <w:sz w:val="28"/>
          <w:szCs w:val="28"/>
        </w:rPr>
        <w:t>3</w:t>
      </w:r>
      <w:r w:rsidR="001641F7" w:rsidRPr="00BF5389">
        <w:rPr>
          <w:sz w:val="28"/>
          <w:szCs w:val="28"/>
        </w:rPr>
        <w:t>) дни</w:t>
      </w:r>
      <w:r w:rsidR="00BE7494" w:rsidRPr="00BF5389">
        <w:rPr>
          <w:sz w:val="28"/>
          <w:szCs w:val="28"/>
        </w:rPr>
        <w:t xml:space="preserve"> недели</w:t>
      </w:r>
      <w:r w:rsidR="001641F7" w:rsidRPr="00BF5389">
        <w:rPr>
          <w:sz w:val="28"/>
          <w:szCs w:val="28"/>
        </w:rPr>
        <w:t>, в которые транспортные средства отправляются из соответствующего остановочного пункта</w:t>
      </w:r>
      <w:r w:rsidR="0087021B" w:rsidRPr="00BF5389">
        <w:rPr>
          <w:sz w:val="28"/>
          <w:szCs w:val="28"/>
        </w:rPr>
        <w:t xml:space="preserve"> (ежедневно, ежедневно кроме отдельных дней недели, по четным дням, по нечетным дням, по конкретным дням недели)</w:t>
      </w:r>
      <w:r w:rsidR="00723F5A" w:rsidRPr="00BF5389">
        <w:rPr>
          <w:sz w:val="28"/>
          <w:szCs w:val="28"/>
        </w:rPr>
        <w:t xml:space="preserve"> раздельно для перевозок в прямом и обратном направлениях. П</w:t>
      </w:r>
      <w:r w:rsidR="00872FB7" w:rsidRPr="00BF5389">
        <w:rPr>
          <w:sz w:val="28"/>
          <w:szCs w:val="28"/>
        </w:rPr>
        <w:t xml:space="preserve">ри наличии помимо рейсов с ежедневным отправлением </w:t>
      </w:r>
      <w:r w:rsidR="00BE7494" w:rsidRPr="00BF5389">
        <w:rPr>
          <w:sz w:val="28"/>
          <w:szCs w:val="28"/>
        </w:rPr>
        <w:t xml:space="preserve">также </w:t>
      </w:r>
      <w:r w:rsidR="00872FB7" w:rsidRPr="00BF5389">
        <w:rPr>
          <w:sz w:val="28"/>
          <w:szCs w:val="28"/>
        </w:rPr>
        <w:t>дополнительных рейсов, отправляемых в отдельные дни недели, например, в воскресенье, делается запись «ежедневно, доп. воскресенье»</w:t>
      </w:r>
      <w:r w:rsidR="00723F5A" w:rsidRPr="00BF5389">
        <w:rPr>
          <w:sz w:val="28"/>
          <w:szCs w:val="28"/>
        </w:rPr>
        <w:t>;</w:t>
      </w:r>
    </w:p>
    <w:p w:rsidR="00872FB7" w:rsidRPr="00BF5389" w:rsidRDefault="00BA036D" w:rsidP="00723F5A">
      <w:pPr>
        <w:ind w:firstLine="709"/>
        <w:jc w:val="both"/>
        <w:rPr>
          <w:sz w:val="28"/>
          <w:szCs w:val="28"/>
        </w:rPr>
      </w:pPr>
      <w:r w:rsidRPr="00BF5389">
        <w:rPr>
          <w:sz w:val="28"/>
          <w:szCs w:val="28"/>
        </w:rPr>
        <w:t>4</w:t>
      </w:r>
      <w:r w:rsidR="001641F7" w:rsidRPr="00BF5389">
        <w:rPr>
          <w:sz w:val="28"/>
          <w:szCs w:val="28"/>
        </w:rPr>
        <w:t>)</w:t>
      </w:r>
      <w:r w:rsidR="0087021B" w:rsidRPr="00BF5389">
        <w:rPr>
          <w:sz w:val="28"/>
          <w:szCs w:val="28"/>
        </w:rPr>
        <w:t> </w:t>
      </w:r>
      <w:r w:rsidR="001641F7" w:rsidRPr="00BF5389">
        <w:rPr>
          <w:sz w:val="28"/>
          <w:szCs w:val="28"/>
        </w:rPr>
        <w:t xml:space="preserve">время отправления каждого рейса </w:t>
      </w:r>
      <w:r w:rsidR="0087021B" w:rsidRPr="00BF5389">
        <w:rPr>
          <w:sz w:val="28"/>
          <w:szCs w:val="28"/>
        </w:rPr>
        <w:t xml:space="preserve">раздельно для </w:t>
      </w:r>
      <w:r w:rsidR="0001222A" w:rsidRPr="00BF5389">
        <w:rPr>
          <w:sz w:val="28"/>
          <w:szCs w:val="28"/>
        </w:rPr>
        <w:t xml:space="preserve">перевозок </w:t>
      </w:r>
      <w:r w:rsidR="0087021B" w:rsidRPr="00BF5389">
        <w:rPr>
          <w:sz w:val="28"/>
          <w:szCs w:val="28"/>
        </w:rPr>
        <w:t>в прямом и обратном направлениях.</w:t>
      </w:r>
      <w:r w:rsidR="00872FB7" w:rsidRPr="00BF5389">
        <w:rPr>
          <w:sz w:val="28"/>
          <w:szCs w:val="28"/>
        </w:rPr>
        <w:t xml:space="preserve"> При наличии помимо рейсов с ежедневным отправлением </w:t>
      </w:r>
      <w:r w:rsidR="00BE7494" w:rsidRPr="00BF5389">
        <w:rPr>
          <w:sz w:val="28"/>
          <w:szCs w:val="28"/>
        </w:rPr>
        <w:t xml:space="preserve">также </w:t>
      </w:r>
      <w:r w:rsidR="00872FB7" w:rsidRPr="00BF5389">
        <w:rPr>
          <w:sz w:val="28"/>
          <w:szCs w:val="28"/>
        </w:rPr>
        <w:t>дополнительных рейсов, отправляемых в отдельные дни недели, указывается время дополнительного рейса и в скобках соответствующие дни недели.</w:t>
      </w:r>
    </w:p>
    <w:p w:rsidR="005D5480" w:rsidRPr="00BF5389" w:rsidRDefault="003315C9" w:rsidP="00B35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021B" w:rsidRPr="00BF5389">
        <w:rPr>
          <w:sz w:val="28"/>
          <w:szCs w:val="28"/>
        </w:rPr>
        <w:t>. При указании дней отправления транспортных средств из остановочных пунктов допускается использовани</w:t>
      </w:r>
      <w:r w:rsidR="005D5480" w:rsidRPr="00BF5389">
        <w:rPr>
          <w:sz w:val="28"/>
          <w:szCs w:val="28"/>
        </w:rPr>
        <w:t>я</w:t>
      </w:r>
      <w:r w:rsidR="0087021B" w:rsidRPr="00BF5389">
        <w:rPr>
          <w:sz w:val="28"/>
          <w:szCs w:val="28"/>
        </w:rPr>
        <w:t xml:space="preserve"> следующи</w:t>
      </w:r>
      <w:r w:rsidR="005D5480" w:rsidRPr="00BF5389">
        <w:rPr>
          <w:sz w:val="28"/>
          <w:szCs w:val="28"/>
        </w:rPr>
        <w:t>х</w:t>
      </w:r>
      <w:r w:rsidR="0087021B" w:rsidRPr="00BF5389">
        <w:rPr>
          <w:sz w:val="28"/>
          <w:szCs w:val="28"/>
        </w:rPr>
        <w:t xml:space="preserve"> </w:t>
      </w:r>
      <w:r w:rsidR="005D5480" w:rsidRPr="00BF5389">
        <w:rPr>
          <w:sz w:val="28"/>
          <w:szCs w:val="28"/>
        </w:rPr>
        <w:t xml:space="preserve">сокращенные наименований дней недели: «пн» (понедельник), «вт» (вторник), «ср» (среда), «чт» (четверг). «пт» (пятница), </w:t>
      </w:r>
      <w:r w:rsidR="00FB1FE1" w:rsidRPr="00BF5389">
        <w:rPr>
          <w:sz w:val="28"/>
          <w:szCs w:val="28"/>
        </w:rPr>
        <w:t>«</w:t>
      </w:r>
      <w:r w:rsidR="005D5480" w:rsidRPr="00BF5389">
        <w:rPr>
          <w:sz w:val="28"/>
          <w:szCs w:val="28"/>
        </w:rPr>
        <w:t>сб</w:t>
      </w:r>
      <w:r w:rsidR="00FB1FE1" w:rsidRPr="00BF5389">
        <w:rPr>
          <w:sz w:val="28"/>
          <w:szCs w:val="28"/>
        </w:rPr>
        <w:t>»</w:t>
      </w:r>
      <w:r w:rsidR="005D5480" w:rsidRPr="00BF5389">
        <w:rPr>
          <w:sz w:val="28"/>
          <w:szCs w:val="28"/>
        </w:rPr>
        <w:t xml:space="preserve"> (суббота), «вс» (воскресенье).</w:t>
      </w:r>
    </w:p>
    <w:p w:rsidR="003315C9" w:rsidRDefault="003315C9" w:rsidP="007922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254" w:rsidRPr="00BF5389">
        <w:rPr>
          <w:sz w:val="28"/>
          <w:szCs w:val="28"/>
        </w:rPr>
        <w:t xml:space="preserve">. В случае недостаточного места допускается указание сведений, </w:t>
      </w:r>
      <w:r>
        <w:rPr>
          <w:sz w:val="28"/>
          <w:szCs w:val="28"/>
        </w:rPr>
        <w:t xml:space="preserve">о расписании </w:t>
      </w:r>
      <w:r w:rsidR="00DD0435" w:rsidRPr="00BF5389">
        <w:rPr>
          <w:sz w:val="28"/>
          <w:szCs w:val="28"/>
        </w:rPr>
        <w:t>на дополнительных страницах</w:t>
      </w:r>
      <w:r w:rsidR="009B6CF4" w:rsidRPr="00BF538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B6CF4" w:rsidRPr="00BF5389">
        <w:rPr>
          <w:sz w:val="28"/>
          <w:szCs w:val="28"/>
        </w:rPr>
        <w:t xml:space="preserve"> приложениях</w:t>
      </w:r>
      <w:r>
        <w:rPr>
          <w:sz w:val="28"/>
          <w:szCs w:val="28"/>
        </w:rPr>
        <w:t>.</w:t>
      </w:r>
    </w:p>
    <w:p w:rsidR="003315C9" w:rsidRDefault="003315C9" w:rsidP="0079225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Все страницы заверяются подписью и печатью.</w:t>
      </w:r>
    </w:p>
    <w:sectPr w:rsidR="003315C9" w:rsidSect="0088516D"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AF" w:rsidRDefault="001D0FAF">
      <w:r>
        <w:separator/>
      </w:r>
    </w:p>
  </w:endnote>
  <w:endnote w:type="continuationSeparator" w:id="0">
    <w:p w:rsidR="001D0FAF" w:rsidRDefault="001D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2E" w:rsidRDefault="00DE0D7A" w:rsidP="008937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26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262E" w:rsidRDefault="00EF262E" w:rsidP="00B60E3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2E" w:rsidRDefault="00EF262E" w:rsidP="00B60E3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AF" w:rsidRDefault="001D0FAF">
      <w:r>
        <w:separator/>
      </w:r>
    </w:p>
  </w:footnote>
  <w:footnote w:type="continuationSeparator" w:id="0">
    <w:p w:rsidR="001D0FAF" w:rsidRDefault="001D0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A38"/>
    <w:multiLevelType w:val="hybridMultilevel"/>
    <w:tmpl w:val="89168388"/>
    <w:lvl w:ilvl="0" w:tplc="130899B4">
      <w:start w:val="1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E8260B"/>
    <w:multiLevelType w:val="multilevel"/>
    <w:tmpl w:val="420E71D6"/>
    <w:lvl w:ilvl="0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D3B56"/>
    <w:multiLevelType w:val="hybridMultilevel"/>
    <w:tmpl w:val="3662A3BC"/>
    <w:lvl w:ilvl="0" w:tplc="4DAE9F90">
      <w:start w:val="9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CF7008"/>
    <w:multiLevelType w:val="hybridMultilevel"/>
    <w:tmpl w:val="784C7FFE"/>
    <w:lvl w:ilvl="0" w:tplc="64CA24BA">
      <w:start w:val="2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17404C8">
      <w:start w:val="2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28D4604"/>
    <w:multiLevelType w:val="hybridMultilevel"/>
    <w:tmpl w:val="8D7EC35E"/>
    <w:lvl w:ilvl="0" w:tplc="64CA24BA">
      <w:start w:val="2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B17D9"/>
    <w:multiLevelType w:val="hybridMultilevel"/>
    <w:tmpl w:val="3E386CAE"/>
    <w:lvl w:ilvl="0" w:tplc="7C1E30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150CA"/>
    <w:multiLevelType w:val="multilevel"/>
    <w:tmpl w:val="89168388"/>
    <w:lvl w:ilvl="0">
      <w:start w:val="1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E7F4D50"/>
    <w:multiLevelType w:val="multilevel"/>
    <w:tmpl w:val="C1AC71A6"/>
    <w:lvl w:ilvl="0">
      <w:start w:val="1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FC1582"/>
    <w:multiLevelType w:val="hybridMultilevel"/>
    <w:tmpl w:val="C0F4FF52"/>
    <w:lvl w:ilvl="0" w:tplc="7C1E309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02DE5"/>
    <w:multiLevelType w:val="multilevel"/>
    <w:tmpl w:val="C0F4FF5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7613F"/>
    <w:multiLevelType w:val="hybridMultilevel"/>
    <w:tmpl w:val="B68CC3C4"/>
    <w:lvl w:ilvl="0" w:tplc="E54E9952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7B77196"/>
    <w:multiLevelType w:val="multilevel"/>
    <w:tmpl w:val="1756A68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1C41D02"/>
    <w:multiLevelType w:val="hybridMultilevel"/>
    <w:tmpl w:val="315877D6"/>
    <w:lvl w:ilvl="0" w:tplc="1452DFF6">
      <w:start w:val="4"/>
      <w:numFmt w:val="decimal"/>
      <w:lvlText w:val="%1."/>
      <w:lvlJc w:val="left"/>
      <w:pPr>
        <w:tabs>
          <w:tab w:val="num" w:pos="2678"/>
        </w:tabs>
        <w:ind w:left="2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9"/>
        </w:tabs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9"/>
        </w:tabs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9"/>
        </w:tabs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9"/>
        </w:tabs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9"/>
        </w:tabs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9"/>
        </w:tabs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9"/>
        </w:tabs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9"/>
        </w:tabs>
        <w:ind w:left="7729" w:hanging="180"/>
      </w:pPr>
    </w:lvl>
  </w:abstractNum>
  <w:abstractNum w:abstractNumId="13">
    <w:nsid w:val="5B0C12CB"/>
    <w:multiLevelType w:val="hybridMultilevel"/>
    <w:tmpl w:val="4A90DB26"/>
    <w:lvl w:ilvl="0" w:tplc="4DAE9F90">
      <w:start w:val="9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C860BA"/>
    <w:multiLevelType w:val="hybridMultilevel"/>
    <w:tmpl w:val="6E201AC8"/>
    <w:lvl w:ilvl="0" w:tplc="130899B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1246C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ECC11CB"/>
    <w:multiLevelType w:val="hybridMultilevel"/>
    <w:tmpl w:val="8AC42784"/>
    <w:lvl w:ilvl="0" w:tplc="1452DFF6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9667C"/>
    <w:multiLevelType w:val="hybridMultilevel"/>
    <w:tmpl w:val="59744C6E"/>
    <w:lvl w:ilvl="0" w:tplc="F058EA74">
      <w:start w:val="15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B31246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25803"/>
    <w:multiLevelType w:val="multilevel"/>
    <w:tmpl w:val="6B3A2D78"/>
    <w:lvl w:ilvl="0">
      <w:start w:val="2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3BC3DC4"/>
    <w:multiLevelType w:val="hybridMultilevel"/>
    <w:tmpl w:val="6FCC8104"/>
    <w:lvl w:ilvl="0" w:tplc="E54E9952">
      <w:start w:val="3"/>
      <w:numFmt w:val="decimal"/>
      <w:lvlText w:val="%1.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8977F92"/>
    <w:multiLevelType w:val="multilevel"/>
    <w:tmpl w:val="315877D6"/>
    <w:lvl w:ilvl="0">
      <w:start w:val="4"/>
      <w:numFmt w:val="decimal"/>
      <w:lvlText w:val="%1."/>
      <w:lvlJc w:val="left"/>
      <w:pPr>
        <w:tabs>
          <w:tab w:val="num" w:pos="2678"/>
        </w:tabs>
        <w:ind w:left="26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89"/>
        </w:tabs>
        <w:ind w:left="2689" w:hanging="360"/>
      </w:pPr>
    </w:lvl>
    <w:lvl w:ilvl="2">
      <w:start w:val="1"/>
      <w:numFmt w:val="lowerRoman"/>
      <w:lvlText w:val="%3."/>
      <w:lvlJc w:val="right"/>
      <w:pPr>
        <w:tabs>
          <w:tab w:val="num" w:pos="3409"/>
        </w:tabs>
        <w:ind w:left="3409" w:hanging="180"/>
      </w:pPr>
    </w:lvl>
    <w:lvl w:ilvl="3">
      <w:start w:val="1"/>
      <w:numFmt w:val="decimal"/>
      <w:lvlText w:val="%4."/>
      <w:lvlJc w:val="left"/>
      <w:pPr>
        <w:tabs>
          <w:tab w:val="num" w:pos="4129"/>
        </w:tabs>
        <w:ind w:left="4129" w:hanging="360"/>
      </w:pPr>
    </w:lvl>
    <w:lvl w:ilvl="4">
      <w:start w:val="1"/>
      <w:numFmt w:val="lowerLetter"/>
      <w:lvlText w:val="%5."/>
      <w:lvlJc w:val="left"/>
      <w:pPr>
        <w:tabs>
          <w:tab w:val="num" w:pos="4849"/>
        </w:tabs>
        <w:ind w:left="4849" w:hanging="360"/>
      </w:pPr>
    </w:lvl>
    <w:lvl w:ilvl="5">
      <w:start w:val="1"/>
      <w:numFmt w:val="lowerRoman"/>
      <w:lvlText w:val="%6."/>
      <w:lvlJc w:val="right"/>
      <w:pPr>
        <w:tabs>
          <w:tab w:val="num" w:pos="5569"/>
        </w:tabs>
        <w:ind w:left="5569" w:hanging="180"/>
      </w:pPr>
    </w:lvl>
    <w:lvl w:ilvl="6">
      <w:start w:val="1"/>
      <w:numFmt w:val="decimal"/>
      <w:lvlText w:val="%7."/>
      <w:lvlJc w:val="left"/>
      <w:pPr>
        <w:tabs>
          <w:tab w:val="num" w:pos="6289"/>
        </w:tabs>
        <w:ind w:left="6289" w:hanging="360"/>
      </w:pPr>
    </w:lvl>
    <w:lvl w:ilvl="7">
      <w:start w:val="1"/>
      <w:numFmt w:val="lowerLetter"/>
      <w:lvlText w:val="%8."/>
      <w:lvlJc w:val="left"/>
      <w:pPr>
        <w:tabs>
          <w:tab w:val="num" w:pos="7009"/>
        </w:tabs>
        <w:ind w:left="7009" w:hanging="360"/>
      </w:pPr>
    </w:lvl>
    <w:lvl w:ilvl="8">
      <w:start w:val="1"/>
      <w:numFmt w:val="lowerRoman"/>
      <w:lvlText w:val="%9."/>
      <w:lvlJc w:val="right"/>
      <w:pPr>
        <w:tabs>
          <w:tab w:val="num" w:pos="7729"/>
        </w:tabs>
        <w:ind w:left="7729" w:hanging="180"/>
      </w:pPr>
    </w:lvl>
  </w:abstractNum>
  <w:abstractNum w:abstractNumId="20">
    <w:nsid w:val="7C115F5E"/>
    <w:multiLevelType w:val="multilevel"/>
    <w:tmpl w:val="3662A3BC"/>
    <w:lvl w:ilvl="0">
      <w:start w:val="9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D9F18BA"/>
    <w:multiLevelType w:val="multilevel"/>
    <w:tmpl w:val="FAAAE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15"/>
  </w:num>
  <w:num w:numId="9">
    <w:abstractNumId w:val="12"/>
  </w:num>
  <w:num w:numId="10">
    <w:abstractNumId w:val="19"/>
  </w:num>
  <w:num w:numId="11">
    <w:abstractNumId w:val="13"/>
  </w:num>
  <w:num w:numId="12">
    <w:abstractNumId w:val="2"/>
  </w:num>
  <w:num w:numId="13">
    <w:abstractNumId w:val="20"/>
  </w:num>
  <w:num w:numId="14">
    <w:abstractNumId w:val="16"/>
  </w:num>
  <w:num w:numId="15">
    <w:abstractNumId w:val="7"/>
  </w:num>
  <w:num w:numId="16">
    <w:abstractNumId w:val="14"/>
  </w:num>
  <w:num w:numId="17">
    <w:abstractNumId w:val="21"/>
  </w:num>
  <w:num w:numId="18">
    <w:abstractNumId w:val="0"/>
  </w:num>
  <w:num w:numId="19">
    <w:abstractNumId w:val="6"/>
  </w:num>
  <w:num w:numId="20">
    <w:abstractNumId w:val="4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697"/>
    <w:rsid w:val="00003081"/>
    <w:rsid w:val="00007B7D"/>
    <w:rsid w:val="0001222A"/>
    <w:rsid w:val="00031EF5"/>
    <w:rsid w:val="000356F4"/>
    <w:rsid w:val="00051F50"/>
    <w:rsid w:val="00055FF4"/>
    <w:rsid w:val="00056697"/>
    <w:rsid w:val="00057475"/>
    <w:rsid w:val="00061764"/>
    <w:rsid w:val="0006365B"/>
    <w:rsid w:val="000660B2"/>
    <w:rsid w:val="00071BDA"/>
    <w:rsid w:val="0008016B"/>
    <w:rsid w:val="000852EF"/>
    <w:rsid w:val="000B135E"/>
    <w:rsid w:val="000D5D85"/>
    <w:rsid w:val="000E0737"/>
    <w:rsid w:val="000E2CDC"/>
    <w:rsid w:val="00105DA1"/>
    <w:rsid w:val="00114D2F"/>
    <w:rsid w:val="00124094"/>
    <w:rsid w:val="001351C8"/>
    <w:rsid w:val="001436A8"/>
    <w:rsid w:val="001559FA"/>
    <w:rsid w:val="001641F7"/>
    <w:rsid w:val="00164721"/>
    <w:rsid w:val="001804A3"/>
    <w:rsid w:val="001B59A9"/>
    <w:rsid w:val="001C09AD"/>
    <w:rsid w:val="001D0FAF"/>
    <w:rsid w:val="001D1880"/>
    <w:rsid w:val="001E0D1A"/>
    <w:rsid w:val="001E67F2"/>
    <w:rsid w:val="001F4586"/>
    <w:rsid w:val="001F6110"/>
    <w:rsid w:val="001F6CA1"/>
    <w:rsid w:val="00201D35"/>
    <w:rsid w:val="00203A9F"/>
    <w:rsid w:val="0021231E"/>
    <w:rsid w:val="00227F01"/>
    <w:rsid w:val="00251BCE"/>
    <w:rsid w:val="00283883"/>
    <w:rsid w:val="002904AB"/>
    <w:rsid w:val="002B6655"/>
    <w:rsid w:val="002B6EF4"/>
    <w:rsid w:val="002C2906"/>
    <w:rsid w:val="002C45C4"/>
    <w:rsid w:val="002C65D1"/>
    <w:rsid w:val="002D16E6"/>
    <w:rsid w:val="002D3A09"/>
    <w:rsid w:val="002E0806"/>
    <w:rsid w:val="002E78C9"/>
    <w:rsid w:val="002F3060"/>
    <w:rsid w:val="00312F96"/>
    <w:rsid w:val="0033018B"/>
    <w:rsid w:val="003304A5"/>
    <w:rsid w:val="003315C9"/>
    <w:rsid w:val="003338C8"/>
    <w:rsid w:val="00334437"/>
    <w:rsid w:val="00337AF1"/>
    <w:rsid w:val="00343370"/>
    <w:rsid w:val="003616CA"/>
    <w:rsid w:val="00376C05"/>
    <w:rsid w:val="00383488"/>
    <w:rsid w:val="00394772"/>
    <w:rsid w:val="003B113B"/>
    <w:rsid w:val="003C03F3"/>
    <w:rsid w:val="003E118B"/>
    <w:rsid w:val="003F45C1"/>
    <w:rsid w:val="004026C3"/>
    <w:rsid w:val="00404282"/>
    <w:rsid w:val="00407A7E"/>
    <w:rsid w:val="004144A6"/>
    <w:rsid w:val="0041485E"/>
    <w:rsid w:val="004244C7"/>
    <w:rsid w:val="00425A7A"/>
    <w:rsid w:val="00460C3A"/>
    <w:rsid w:val="004611DD"/>
    <w:rsid w:val="00462115"/>
    <w:rsid w:val="00476673"/>
    <w:rsid w:val="00483EF4"/>
    <w:rsid w:val="00494320"/>
    <w:rsid w:val="004A33AB"/>
    <w:rsid w:val="004A4FB4"/>
    <w:rsid w:val="004A7627"/>
    <w:rsid w:val="004B4BB0"/>
    <w:rsid w:val="004C52C4"/>
    <w:rsid w:val="004C5A43"/>
    <w:rsid w:val="004D126C"/>
    <w:rsid w:val="004F276F"/>
    <w:rsid w:val="004F368D"/>
    <w:rsid w:val="004F38F6"/>
    <w:rsid w:val="004F5939"/>
    <w:rsid w:val="00512A66"/>
    <w:rsid w:val="00513C11"/>
    <w:rsid w:val="00523AF6"/>
    <w:rsid w:val="005375AB"/>
    <w:rsid w:val="00540795"/>
    <w:rsid w:val="00543276"/>
    <w:rsid w:val="00550CD3"/>
    <w:rsid w:val="00562682"/>
    <w:rsid w:val="00564A33"/>
    <w:rsid w:val="00565261"/>
    <w:rsid w:val="00567C82"/>
    <w:rsid w:val="005710EB"/>
    <w:rsid w:val="00572F7F"/>
    <w:rsid w:val="005A211F"/>
    <w:rsid w:val="005B2B1A"/>
    <w:rsid w:val="005C3A56"/>
    <w:rsid w:val="005D5480"/>
    <w:rsid w:val="005E0997"/>
    <w:rsid w:val="005F2723"/>
    <w:rsid w:val="005F6014"/>
    <w:rsid w:val="00613655"/>
    <w:rsid w:val="00613B72"/>
    <w:rsid w:val="00630732"/>
    <w:rsid w:val="006314F6"/>
    <w:rsid w:val="00673CF7"/>
    <w:rsid w:val="006959BC"/>
    <w:rsid w:val="006A1D2D"/>
    <w:rsid w:val="006A328E"/>
    <w:rsid w:val="006A5881"/>
    <w:rsid w:val="006B0AAA"/>
    <w:rsid w:val="006B7856"/>
    <w:rsid w:val="006D113C"/>
    <w:rsid w:val="006E2AFC"/>
    <w:rsid w:val="006E35C9"/>
    <w:rsid w:val="006F28C9"/>
    <w:rsid w:val="00723F5A"/>
    <w:rsid w:val="00731DFA"/>
    <w:rsid w:val="00737709"/>
    <w:rsid w:val="007447EC"/>
    <w:rsid w:val="00752317"/>
    <w:rsid w:val="007664B6"/>
    <w:rsid w:val="00792254"/>
    <w:rsid w:val="00796EB7"/>
    <w:rsid w:val="007A12F5"/>
    <w:rsid w:val="007A3707"/>
    <w:rsid w:val="007B3031"/>
    <w:rsid w:val="007E3F60"/>
    <w:rsid w:val="007E6C03"/>
    <w:rsid w:val="00801CF6"/>
    <w:rsid w:val="00846886"/>
    <w:rsid w:val="008521A8"/>
    <w:rsid w:val="00856369"/>
    <w:rsid w:val="00865367"/>
    <w:rsid w:val="0087021B"/>
    <w:rsid w:val="00872FB7"/>
    <w:rsid w:val="00875D85"/>
    <w:rsid w:val="0088516D"/>
    <w:rsid w:val="0088691C"/>
    <w:rsid w:val="008879F9"/>
    <w:rsid w:val="00893780"/>
    <w:rsid w:val="008A1609"/>
    <w:rsid w:val="008A22AD"/>
    <w:rsid w:val="008A6FA1"/>
    <w:rsid w:val="008D1040"/>
    <w:rsid w:val="008D3609"/>
    <w:rsid w:val="008E05AA"/>
    <w:rsid w:val="00901FD4"/>
    <w:rsid w:val="009021D0"/>
    <w:rsid w:val="00910ADC"/>
    <w:rsid w:val="009140A5"/>
    <w:rsid w:val="0092644A"/>
    <w:rsid w:val="00937896"/>
    <w:rsid w:val="009468D8"/>
    <w:rsid w:val="009561FB"/>
    <w:rsid w:val="00957CF1"/>
    <w:rsid w:val="00960D1A"/>
    <w:rsid w:val="009707FD"/>
    <w:rsid w:val="009A130F"/>
    <w:rsid w:val="009B6CF4"/>
    <w:rsid w:val="009C3B43"/>
    <w:rsid w:val="009C5CAA"/>
    <w:rsid w:val="009D48B7"/>
    <w:rsid w:val="009E2E49"/>
    <w:rsid w:val="009E3552"/>
    <w:rsid w:val="009E37FC"/>
    <w:rsid w:val="009E640C"/>
    <w:rsid w:val="00A012EE"/>
    <w:rsid w:val="00A160ED"/>
    <w:rsid w:val="00A36888"/>
    <w:rsid w:val="00A4470F"/>
    <w:rsid w:val="00A6428E"/>
    <w:rsid w:val="00AB465B"/>
    <w:rsid w:val="00AC08A8"/>
    <w:rsid w:val="00AC7CBA"/>
    <w:rsid w:val="00AD2799"/>
    <w:rsid w:val="00AD4FA6"/>
    <w:rsid w:val="00AF16A5"/>
    <w:rsid w:val="00AF1722"/>
    <w:rsid w:val="00AF3981"/>
    <w:rsid w:val="00AF4433"/>
    <w:rsid w:val="00AF605B"/>
    <w:rsid w:val="00B005A9"/>
    <w:rsid w:val="00B35EDC"/>
    <w:rsid w:val="00B41056"/>
    <w:rsid w:val="00B50EF0"/>
    <w:rsid w:val="00B60E3F"/>
    <w:rsid w:val="00B7588A"/>
    <w:rsid w:val="00B77174"/>
    <w:rsid w:val="00B94713"/>
    <w:rsid w:val="00B9559B"/>
    <w:rsid w:val="00BA0272"/>
    <w:rsid w:val="00BA036D"/>
    <w:rsid w:val="00BC4150"/>
    <w:rsid w:val="00BC46F6"/>
    <w:rsid w:val="00BC5162"/>
    <w:rsid w:val="00BD3CCB"/>
    <w:rsid w:val="00BE7494"/>
    <w:rsid w:val="00BF5389"/>
    <w:rsid w:val="00C11226"/>
    <w:rsid w:val="00C346E0"/>
    <w:rsid w:val="00C34767"/>
    <w:rsid w:val="00C36F67"/>
    <w:rsid w:val="00C63B07"/>
    <w:rsid w:val="00C66EC9"/>
    <w:rsid w:val="00C85826"/>
    <w:rsid w:val="00C95A89"/>
    <w:rsid w:val="00CB2858"/>
    <w:rsid w:val="00CC15EB"/>
    <w:rsid w:val="00CC69FC"/>
    <w:rsid w:val="00CD5F7C"/>
    <w:rsid w:val="00CF749F"/>
    <w:rsid w:val="00D05C41"/>
    <w:rsid w:val="00D1427A"/>
    <w:rsid w:val="00D22316"/>
    <w:rsid w:val="00D241AA"/>
    <w:rsid w:val="00D407E2"/>
    <w:rsid w:val="00D41CA4"/>
    <w:rsid w:val="00D52857"/>
    <w:rsid w:val="00D57436"/>
    <w:rsid w:val="00D67524"/>
    <w:rsid w:val="00D77418"/>
    <w:rsid w:val="00DA2511"/>
    <w:rsid w:val="00DA5B7A"/>
    <w:rsid w:val="00DB0971"/>
    <w:rsid w:val="00DC4303"/>
    <w:rsid w:val="00DC46A5"/>
    <w:rsid w:val="00DD0435"/>
    <w:rsid w:val="00DD3A14"/>
    <w:rsid w:val="00DE0D7A"/>
    <w:rsid w:val="00E12458"/>
    <w:rsid w:val="00E1496D"/>
    <w:rsid w:val="00E21F4D"/>
    <w:rsid w:val="00E54012"/>
    <w:rsid w:val="00E711AE"/>
    <w:rsid w:val="00E84D25"/>
    <w:rsid w:val="00E91182"/>
    <w:rsid w:val="00EA3A29"/>
    <w:rsid w:val="00EB3852"/>
    <w:rsid w:val="00EB78D1"/>
    <w:rsid w:val="00EC3010"/>
    <w:rsid w:val="00ED626C"/>
    <w:rsid w:val="00EE77E4"/>
    <w:rsid w:val="00EF262E"/>
    <w:rsid w:val="00F11869"/>
    <w:rsid w:val="00F234BD"/>
    <w:rsid w:val="00F25752"/>
    <w:rsid w:val="00F37CFE"/>
    <w:rsid w:val="00F42F07"/>
    <w:rsid w:val="00F46157"/>
    <w:rsid w:val="00F508F7"/>
    <w:rsid w:val="00F51825"/>
    <w:rsid w:val="00F519DA"/>
    <w:rsid w:val="00F52528"/>
    <w:rsid w:val="00F56D8A"/>
    <w:rsid w:val="00F6722F"/>
    <w:rsid w:val="00F74300"/>
    <w:rsid w:val="00F84539"/>
    <w:rsid w:val="00F87312"/>
    <w:rsid w:val="00F9049D"/>
    <w:rsid w:val="00F93588"/>
    <w:rsid w:val="00FB1FE1"/>
    <w:rsid w:val="00FB74BA"/>
    <w:rsid w:val="00FC22EC"/>
    <w:rsid w:val="00FD3D94"/>
    <w:rsid w:val="00FE0223"/>
    <w:rsid w:val="00FE0E3C"/>
    <w:rsid w:val="00FE4A99"/>
    <w:rsid w:val="00FF1790"/>
    <w:rsid w:val="00FF3EE9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697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B4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41AA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B60E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E3F"/>
  </w:style>
  <w:style w:type="paragraph" w:styleId="a6">
    <w:name w:val="header"/>
    <w:basedOn w:val="a"/>
    <w:link w:val="a7"/>
    <w:uiPriority w:val="99"/>
    <w:rsid w:val="00B60E3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rsid w:val="009E3552"/>
    <w:pPr>
      <w:ind w:firstLine="567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9E3552"/>
    <w:rPr>
      <w:sz w:val="26"/>
    </w:rPr>
  </w:style>
  <w:style w:type="paragraph" w:styleId="21">
    <w:name w:val="Body Text Indent 2"/>
    <w:basedOn w:val="a"/>
    <w:link w:val="22"/>
    <w:rsid w:val="009E355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9E3552"/>
    <w:rPr>
      <w:sz w:val="24"/>
    </w:rPr>
  </w:style>
  <w:style w:type="paragraph" w:styleId="aa">
    <w:name w:val="Plain Text"/>
    <w:aliases w:val="Текст Знак Знак Знак,Текст1 Знак,Текст1 Знак Знак Знак Знак,Текст1,Текст1 Знак Знак Знак Знак Знак"/>
    <w:basedOn w:val="a"/>
    <w:link w:val="1"/>
    <w:uiPriority w:val="99"/>
    <w:rsid w:val="009E3552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rsid w:val="009E3552"/>
    <w:rPr>
      <w:rFonts w:ascii="Courier New" w:hAnsi="Courier New" w:cs="Courier New"/>
    </w:rPr>
  </w:style>
  <w:style w:type="character" w:customStyle="1" w:styleId="1">
    <w:name w:val="Текст Знак1"/>
    <w:aliases w:val="Текст Знак Знак Знак Знак,Текст1 Знак Знак,Текст1 Знак Знак Знак Знак Знак1,Текст1 Знак1,Текст1 Знак Знак Знак Знак Знак Знак"/>
    <w:basedOn w:val="a0"/>
    <w:link w:val="aa"/>
    <w:uiPriority w:val="99"/>
    <w:locked/>
    <w:rsid w:val="009E3552"/>
    <w:rPr>
      <w:rFonts w:ascii="Courier New" w:hAnsi="Courier New"/>
    </w:rPr>
  </w:style>
  <w:style w:type="paragraph" w:customStyle="1" w:styleId="BodyTextIndent">
    <w:name w:val="Body Text Indent Знак"/>
    <w:basedOn w:val="a"/>
    <w:link w:val="BodyTextIndent0"/>
    <w:uiPriority w:val="99"/>
    <w:rsid w:val="009E3552"/>
    <w:pPr>
      <w:jc w:val="both"/>
    </w:pPr>
    <w:rPr>
      <w:rFonts w:ascii="Arial" w:hAnsi="Arial" w:cs="Arial"/>
      <w:b/>
      <w:bCs/>
    </w:rPr>
  </w:style>
  <w:style w:type="character" w:customStyle="1" w:styleId="BodyTextIndent0">
    <w:name w:val="Body Text Indent Знак Знак"/>
    <w:basedOn w:val="a0"/>
    <w:link w:val="BodyTextIndent"/>
    <w:uiPriority w:val="99"/>
    <w:locked/>
    <w:rsid w:val="009E3552"/>
    <w:rPr>
      <w:rFonts w:ascii="Arial" w:hAnsi="Arial" w:cs="Arial"/>
      <w:b/>
      <w:bCs/>
      <w:sz w:val="24"/>
      <w:szCs w:val="24"/>
    </w:rPr>
  </w:style>
  <w:style w:type="table" w:styleId="ac">
    <w:name w:val="Table Grid"/>
    <w:basedOn w:val="a1"/>
    <w:rsid w:val="009E3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617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61764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B4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AB465B"/>
    <w:pPr>
      <w:spacing w:before="150" w:after="150"/>
    </w:pPr>
  </w:style>
  <w:style w:type="paragraph" w:customStyle="1" w:styleId="ConsPlusNormal">
    <w:name w:val="ConsPlusNormal"/>
    <w:rsid w:val="00AB4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C95A8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A2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2AD"/>
    <w:rPr>
      <w:rFonts w:ascii="Courier New" w:eastAsiaTheme="minorEastAsia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7B30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Kuznecova</cp:lastModifiedBy>
  <cp:revision>2</cp:revision>
  <cp:lastPrinted>2015-08-04T13:26:00Z</cp:lastPrinted>
  <dcterms:created xsi:type="dcterms:W3CDTF">2015-11-17T07:41:00Z</dcterms:created>
  <dcterms:modified xsi:type="dcterms:W3CDTF">2015-11-17T07:41:00Z</dcterms:modified>
</cp:coreProperties>
</file>